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AT&amp;T Comunicaciones Digitales, S. de R.L.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Paseo de los Tamarindos No. Ext: 90 No. Int: piso 24 Colonia: Bosques de las Lomas  Cuajimalpa D.F.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50 No. Ext: Pendiente No. Int: Pendiente Colonia: SANTA MARIA LA RIBERA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120596949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14:29:57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00001000000307564858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$779.63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$904.37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XTCCBEWgAwIBAgIUMDAwMDEwMDAwMDAzMDc1NjQ4NTgwDQYJKoZIhvcNAQEL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tOfBX1nOq2yrJ0eHjMaPtLe/1rnvXgn5+x7eg05J+KfjSi7xnOZOkj3chNQvTI3DphT6KhLW6iSMIVvbsCdldlyILhiPLHIecHjvasqL1iSTOiYfP3aDf6GQK4srRfZTmqoHBRGz9hkvSW6o4KFr/0JArefFuzKxbeMFeoIS/YYKnImOuFsm7c35xgodBL0e3jI1TLD5tYqcsltrOjw8AvxbM4H0nV7ShTUsuQqIL2/U5HnLQMQRBhTMLrHCF/2k48B91Oh25cMoKKbquUlrqwPr/cPr8XbA04HhusThExxBNx67LsKDvU0CoALr8E3teQmmNt8LrKkl/Lwp5daDA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z0rW03kHCgXmwAowJrGu38IZD0+X2kLeyYX/eKO66lIHqIlRbr2n6yhKVgWi72m0UbKywgCSVtdtu+bnYGu1uojlL7OB9Oc1tw4QtZtjc89htBdmlOVrFgj15LSScIA8wAckQOVunaDEeXq1fIKyl/lwvOlgr+Rbnd9K0/qTgik=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XTCCBEWgAwIBAgIUMDAwMDEwMDAwMDAzMDc1NjQ4NTgwDQYJKoZIhvcNAQEL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tOfBX1nOq2yrJ0eHjMaPtLe/1rnvXgn5+x7eg05J+KfjSi7xnOZOkj3chNQvTI3DphT6KhLW6iSMIVvbsCdldlyILhiPLHIecHjvasqL1iSTOiYfP3aDf6GQK4srRfZTmqoHBRGz9hkvSW6o4KFr/0JArefFuzKxbeMFeoIS/YYKnImOuFsm7c35xgodBL0e3jI1TLD5tYqcsltrOjw8AvxbM4H0nV7ShTUsuQqIL2/U5HnLQMQRBhTMLrHCF/2k48B91Oh25cMoKKbquUlrqwPr/cPr8XbA04HhusThExxBNx67LsKDvU0CoALr8E3teQmmNt8LrKkl/Lwp5daDA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z0rW03kHCgXmwAowJrGu38IZD0+X2kLeyYX/eKO66lIHqIlRbr2n6yhKVgWi72m0UbKywgCSVtdtu+bnYGu1uojlL7OB9Oc1tw4QtZtjc89htBdmlOVrFgj15LSScIA8wAckQOVunaDEeXq1fIKyl/lwvOlgr+Rbnd9K0/qTgik=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14:29:57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120596949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