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27433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19:04:27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$899.84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$1043.82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YC84yXAGOnLgcQI/F1EnwHUTTcsYisUdOl2w79zslc4taPzOigwY8N+ki7COw/Q2avRAapEkLL1M1UKnZ1PrwFCHcDZgxwhjFbkBa/1ks5SlkXA9G+zTciXmD8v1tjCqRSrPqrAKmjDv07FO4rXUVxiKF5K0ji0kIwdEbt9ZduY=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zdb/mQeAxyLKRIZKcj2SLEkBK0mnSJh+lCzVcgnk+oPRVqNu6KYIupX+dA4FhSDC/qbezRWJlvqcAt7h04NKjUSLDLMekniY+9E8gqPD+JP8eDScCkvQlF/2Zq+wmuhVQL21IXvOAAy67ZmR1ka6E/7WOm+uMws3lSTQ1FCTbPc=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YC84yXAGOnLgcQI/F1EnwHUTTcsYisUdOl2w79zslc4taPzOigwY8N+ki7COw/Q2avRAapEkLL1M1UKnZ1PrwFCHcDZgxwhjFbkBa/1ks5SlkXA9G+zTciXmD8v1tjCqRSrPqrAKmjDv07FO4rXUVxiKF5K0ji0kIwdEbt9ZduY=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zdb/mQeAxyLKRIZKcj2SLEkBK0mnSJh+lCzVcgnk+oPRVqNu6KYIupX+dA4FhSDC/qbezRWJlvqcAt7h04NKjUSLDLMekniY+9E8gqPD+JP8eDScCkvQlF/2Zq+wmuhVQL21IXvOAAy67ZmR1ka6E/7WOm+uMws3lSTQ1FCTbPc=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19:04:27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27433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