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SUMINISTROS INDUSTRIALES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52 PONIENTE No. Ext: 910 No. Int:  Colonia: SANTA MARIA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STA. MARIA LA RIBERA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23169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09:49:45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00001000000202433700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$1780.30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$2065.15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bIkTjNKREHqixYjaovNwwoWf9z/U6K64pCmQnxgRIdIA0ubXO/IXaXM00m9iAwQa90dIfE6U/r3hdYgzWFtPp1Oy6JtxCPCR9Oo8cxDIu5soGEJobHlXs06M7sHv8WpyWIqGc6WClSWK6DzeZM19yPUOSaT6x1U9uHPdOLghlN8=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p8RhNBgiNcmRhLN/NnOPp1gYhwk60Koy8PzfTuWowWq2E+vzGdLy7BawrKb33rLU6w828uUmdTz9JG4EfnjHLLiHyeXcoUx8PQdr5KaJJFNHk7AqDb68SAnVX2q6VA2AZI9uWoOx7Gt5IMWHEaEAB0x81skbmDhIlB8tE1zXEgU=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bIkTjNKREHqixYjaovNwwoWf9z/U6K64pCmQnxgRIdIA0ubXO/IXaXM00m9iAwQa90dIfE6U/r3hdYgzWFtPp1Oy6JtxCPCR9Oo8cxDIu5soGEJobHlXs06M7sHv8WpyWIqGc6WClSWK6DzeZM19yPUOSaT6x1U9uHPdOLghlN8=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p8RhNBgiNcmRhLN/NnOPp1gYhwk60Koy8PzfTuWowWq2E+vzGdLy7BawrKb33rLU6w828uUmdTz9JG4EfnjHLLiHyeXcoUx8PQdr5KaJJFNHk7AqDb68SAnVX2q6VA2AZI9uWoOx7Gt5IMWHEaEAB0x81skbmDhIlB8tE1zXEgU=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2016-01-15 09:49:45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23169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