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82225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16:02:52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$179.46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$208.17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mfcFg2FDZiRk7QJ7XbN5TteFJ2jxanf5a6MG/LJmrv12GELIfDzW1JVeHSS7xpWgXNWEdfMoJCQUwI5R7XTkV8moq+Ij7/niZI664/bU/B50k/BrmSOJcrJw51BmEccFdPwiE4r+3FtqPpuVsNR5NWI1ZrpYhw2CymSSkrabIOQ=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HJCcRF+rkwXew9o1Jm3uBQN1Am3WUMbIcPkzHQDzxR/O1Fi6hPfzKmdBOCvf7icATS1bakeFBB7Pq8UDmHdrdrDIuHxk4o8MgflYFz5Z+Weyp/HnIsYI/oe7OkO5TPmH9WIlnQVcIjmPNJUeL6Dy7mffd/SLb0XV6tXRNITbLuQ=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mfcFg2FDZiRk7QJ7XbN5TteFJ2jxanf5a6MG/LJmrv12GELIfDzW1JVeHSS7xpWgXNWEdfMoJCQUwI5R7XTkV8moq+Ij7/niZI664/bU/B50k/BrmSOJcrJw51BmEccFdPwiE4r+3FtqPpuVsNR5NWI1ZrpYhw2CymSSkrabIOQ=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HJCcRF+rkwXew9o1Jm3uBQN1Am3WUMbIcPkzHQDzxR/O1Fi6hPfzKmdBOCvf7icATS1bakeFBB7Pq8UDmHdrdrDIuHxk4o8MgflYFz5Z+Weyp/HnIsYI/oe7OkO5TPmH9WIlnQVcIjmPNJUeL6Dy7mffd/SLb0XV6tXRNITbLuQ=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16:02:52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82225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