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26813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09:01:49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$2885.71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$3347.42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e+ZRVTsw89g8NkN+z3O7ZmQn+ka6VNBlJ/didG+1SFxaIFMiqSJ91rhu1FmKderpSAtrF64ygfYCYOpoilVj5VR8OGyuJE/RhyNlLG4X1HxC6P0Xgw4GVSHaxVr8evEmoxB8ItyKeJSRwEld07oIS+2vLeXc5jGVI0QGcV5l7xA=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RcaycDbCXDEkucilRbUZm/GZKeJjFLACr21x6S+jggCU3q+4QTDaER8A0n6bK4ECf7NYIKFqqV6FUF+q7iUNmqRRNHyJiADENxYsSkH8CfR1guM7uiA42Z34ZtRiZOXIgjSyvEShBcOIYMjLrIdJ8cQKDOWPtk7IkCmrbTPTlSk=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e+ZRVTsw89g8NkN+z3O7ZmQn+ka6VNBlJ/didG+1SFxaIFMiqSJ91rhu1FmKderpSAtrF64ygfYCYOpoilVj5VR8OGyuJE/RhyNlLG4X1HxC6P0Xgw4GVSHaxVr8evEmoxB8ItyKeJSRwEld07oIS+2vLeXc5jGVI0QGcV5l7xA=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RcaycDbCXDEkucilRbUZm/GZKeJjFLACr21x6S+jggCU3q+4QTDaER8A0n6bK4ECf7NYIKFqqV6FUF+q7iUNmqRRNHyJiADENxYsSkH8CfR1guM7uiA42Z34ZtRiZOXIgjSyvEShBcOIYMjLrIdJ8cQKDOWPtk7IkCmrbTPTlSk=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09:01:49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26813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