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REFACCIONES GENERALES DIESEL AGRICOLA Y AUTOMOTRIZ,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REF.DIESEL DEPUEBLA,SA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ATENAS No. Ext: 1 - 5 No. Int:  Colonia: COL. JUAREZ MEXICO, D.F. DEL. CUAUHTEMOC DF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# 50 No. Int:  Colonia: COL. SANTA MARIA LA RIVERA PUEBLA .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38421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11:53:22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00001000000202712247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$55599.10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$64494.96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Bn2HCbkZHz5q55TOKPDG0Mbu/xo6LBrOgNZVyuUdtH0sJnMptgNJ/1EZrjMGMetfIcpN6fJ/Nse/Y+pcx3xKnugdi5wnKSTdUgwAX67LOrTZIvgTCzfr08as+EB6H8Fq6CgdTlHce/ziHNP0c2ofZehp8hjpdq9NkKW6fH0HK9I=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UTRTg6hyakKC4BiERZLStj9y0Q0BP5dUNIoTdLCNfnT9d1C8MHkWd7QFloDGdg1sM3pmXg5K73FT45dbg/vVcq9S54w5T3qT7tQsYRXre0Okw+2s04IZVrDX+YjtTNrSWhcKtKcn72DcRhLo5rGN/DxxV4H0MVLkil34WWCVVKQ=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Bn2HCbkZHz5q55TOKPDG0Mbu/xo6LBrOgNZVyuUdtH0sJnMptgNJ/1EZrjMGMetfIcpN6fJ/Nse/Y+pcx3xKnugdi5wnKSTdUgwAX67LOrTZIvgTCzfr08as+EB6H8Fq6CgdTlHce/ziHNP0c2ofZehp8hjpdq9NkKW6fH0HK9I=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UTRTg6hyakKC4BiERZLStj9y0Q0BP5dUNIoTdLCNfnT9d1C8MHkWd7QFloDGdg1sM3pmXg5K73FT45dbg/vVcq9S54w5T3qT7tQsYRXre0Okw+2s04IZVrDX+YjtTNrSWhcKtKcn72DcRhLo5rGN/DxxV4H0MVLkil34WWCVVKQ=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11:53:22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38421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