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82065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12:27:11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$1950.47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$2262.55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MDB8faSoUwMFpCTq9HYnetatUeFRtqmX+vuWpKCT1Y6s0KruLi4af9lTtEgZr6/7njMFSIL4hvlQwwt6eAApge7Kkn51vH47cOiZTFwBABzEn7cIRWLTKsyMiPqSZQaXV+oxAwBewmSGvWrS9lp2SVSZvURd1J7XxMA+rw2WWpE=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IzZApmEQG0xeUu4jGPl5LsyxPzWn4rQHKd9UnZdTGqpmHjzbjXhCwh92PtTZym/xD/DLTrnZ678VYLAhhK0RmhKs949g0GpgWBuzxXI0/y7a77EwDm7XEi38jQnLyfHNDxlZbDdpMEQ9WKmBngVNbgIpjVXk20aKq4X43GGEdHo=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MDB8faSoUwMFpCTq9HYnetatUeFRtqmX+vuWpKCT1Y6s0KruLi4af9lTtEgZr6/7njMFSIL4hvlQwwt6eAApge7Kkn51vH47cOiZTFwBABzEn7cIRWLTKsyMiPqSZQaXV+oxAwBewmSGvWrS9lp2SVSZvURd1J7XxMA+rw2WWpE=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IzZApmEQG0xeUu4jGPl5LsyxPzWn4rQHKd9UnZdTGqpmHjzbjXhCwh92PtTZym/xD/DLTrnZ678VYLAhhK0RmhKs949g0GpgWBuzxXI0/y7a77EwDm7XEi38jQnLyfHNDxlZbDdpMEQ9WKmBngVNbgIpjVXk20aKq4X43GGEdHo=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12:27:11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82065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