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82117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2016-01-06 17:01:23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$228.58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$265.15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Or4edniggHjSwbhsXn2hceamylkJ2OI3Fu3TgFBj2HLiTVDbOwM02IyN1uNsj6WdRweaYqSgKQv21jo6fq0dZnwDAurYJjVd7gCdxb1sS/olfqX3KlDLr/Gqm2Q3QxVBU4t6dNJXQdCTa0sbyJ63+5ajjLOImmmak3jh1y0hg/A=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U5v1EkYYssOFXWYjkMeE2zdOttKyJx0rYqCfH4DhVwS2tPUAke9gfHhsvwDMKMbYrKbnnZpBHyOIgcJ9m8tWhCHFPI86Rbdi4r7RZfb1V5UXjE7NCHExpKGK3ICkNrsDf0r0HZcFGE6zn3/vBi6XkN5X0xyiv0u5HEdGoJ5IHWM=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Or4edniggHjSwbhsXn2hceamylkJ2OI3Fu3TgFBj2HLiTVDbOwM02IyN1uNsj6WdRweaYqSgKQv21jo6fq0dZnwDAurYJjVd7gCdxb1sS/olfqX3KlDLr/Gqm2Q3QxVBU4t6dNJXQdCTa0sbyJ63+5ajjLOImmmak3jh1y0hg/A=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U5v1EkYYssOFXWYjkMeE2zdOttKyJx0rYqCfH4DhVwS2tPUAke9gfHhsvwDMKMbYrKbnnZpBHyOIgcJ9m8tWhCHFPI86Rbdi4r7RZfb1V5UXjE7NCHExpKGK3ICkNrsDf0r0HZcFGE6zn3/vBi6XkN5X0xyiv0u5HEdGoJ5IHWM=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2016-01-06 17:01:23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82117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