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0000482626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2016-01-02 14:19:07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$2330.13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$2702.95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08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o+hwgTpNP0HWwDYRjSmJVorpa5scZg2b+StPizteql37i4bPvgq6WfXgZkLaqrsGNpFm/kNHchO6Xqh1BXsi7vi7EvitqfujafLEdL8G1ig54AN2u2jJF0Ts7VOf348ab4MDkI01P0ZDxFHW2P1eSNIBn+pdR9+hiBnueYzPskc=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dYM6cJXDnGK9ee56bh7OcE/dWFQEH0a3qRjTo7xWfO1lVjjZZnLlOVaHOPKBzDe3Bg+u0WqtR7WQ55vGlDl3j7JB8HoA5Tl0SVYgEdTY10hMUn6IZ8pEaDcy9nukruQc55Vd/hhw/sJfVLym0NdxHjgfQ8n9G3D8LCIoIbpCJWc=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o+hwgTpNP0HWwDYRjSmJVorpa5scZg2b+StPizteql37i4bPvgq6WfXgZkLaqrsGNpFm/kNHchO6Xqh1BXsi7vi7EvitqfujafLEdL8G1ig54AN2u2jJF0Ts7VOf348ab4MDkI01P0ZDxFHW2P1eSNIBn+pdR9+hiBnueYzPskc=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dYM6cJXDnGK9ee56bh7OcE/dWFQEH0a3qRjTo7xWfO1lVjjZZnLlOVaHOPKBzDe3Bg+u0WqtR7WQ55vGlDl3j7JB8HoA5Tl0SVYgEdTY10hMUn6IZ8pEaDcy9nukruQc55Vd/hhw/sJfVLym0NdxHjgfQ8n9G3D8LCIoIbpCJWc=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2016-01-02 14:19:07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0000482626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