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81776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12:14:56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$799.76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$927.72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b3yLnBgUEsbfARmOpizrWIONSr8qsrAYmM0CInBfHpTCbsmNx2g5rvvY+awXbtFGerY1bve88K5p2X5ZaEXhQTmSWO/2ynxiZIz0DFY7pex3mh3fhiamtywKM6EqEHAohmghGZSDzHeY0r898f9So6Fdk5zhdfe1N4QAc1qEYIw=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zdj2Ib4Mm8+hO8EbdsjCpVIsypLe4DV1yUimAl+JCJoLpEpM1hUp9w6g+Nphns3QK84LkxvtIzyxrUeTWCBzutnwW7zQR/nrYPs4rY+kdZwnr9fsHljuUQhBrgvF7hOnqUAmoTbvTjx+7G5OqnSSac3XqJ5j2RoxCSRB64J/eXo=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b3yLnBgUEsbfARmOpizrWIONSr8qsrAYmM0CInBfHpTCbsmNx2g5rvvY+awXbtFGerY1bve88K5p2X5ZaEXhQTmSWO/2ynxiZIz0DFY7pex3mh3fhiamtywKM6EqEHAohmghGZSDzHeY0r898f9So6Fdk5zhdfe1N4QAc1qEYIw=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zdj2Ib4Mm8+hO8EbdsjCpVIsypLe4DV1yUimAl+JCJoLpEpM1hUp9w6g+Nphns3QK84LkxvtIzyxrUeTWCBzutnwW7zQR/nrYPs4rY+kdZwnr9fsHljuUQhBrgvF7hOnqUAmoTbvTjx+7G5OqnSSac3XqJ5j2RoxCSRB64J/eXo=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12:14:56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81776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