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110248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12:50:03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$138.41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$155.02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0CPUuqVr9pZ23Gpk8WrdDrjg3/DU9EammjK6Z/s2crDMLy/+6slQIvQ3f6jwlfKcfqtauyxHa7V9NDK5EilFYHZf8u20SrYaiuyLQB9rXzJW8TLAnlSZZ6++/znZkzMAuO5BUH2ZF/Wl/l3kHkKa07CttWifa0Dxk2dy1/PzDKk=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NIews1ByqGVLshVD41qyZYqMj68zPJp7xdAq9L3Z2FV/pE2nIpEG5NFsJwhdGEL/AHN+L5UJpaMdP8V+RlsBsKQdlRzEClg8UA33BCa2hqjsnZ8A4XXtiYQAdiw2AC1Q0x62/3Gba3vju5Hkq4HdW0gJ2Flqm/x+UvHRuKxbgGQ=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0CPUuqVr9pZ23Gpk8WrdDrjg3/DU9EammjK6Z/s2crDMLy/+6slQIvQ3f6jwlfKcfqtauyxHa7V9NDK5EilFYHZf8u20SrYaiuyLQB9rXzJW8TLAnlSZZ6++/znZkzMAuO5BUH2ZF/Wl/l3kHkKa07CttWifa0Dxk2dy1/PzDKk=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NIews1ByqGVLshVD41qyZYqMj68zPJp7xdAq9L3Z2FV/pE2nIpEG5NFsJwhdGEL/AHN+L5UJpaMdP8V+RlsBsKQdlRzEClg8UA33BCa2hqjsnZ8A4XXtiYQAdiw2AC1Q0x62/3Gba3vju5Hkq4HdW0gJ2Flqm/x+UvHRuKxbgGQ=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12:50:03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110248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