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110724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10:41:59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$321.66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$368.22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cwic5pX8o/Fgv+5JzT2y7FC3heJ4AGgjgRsEIZElhQIQaiDIPSz4wRmC/vpjbhzeJgvwRC2tNzAT2exNkuTyteJRnwrm+j2+SRkz1HNdZY/KPDrczxMAncBc89Son6wGevYTOwYJIU5UkCh1pWge2d0/I4OmDRaM+aAUai+MRK8=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CpK4pmS2eB3lCgMZtEwtCNYRTe80loYMk1qE4W6SGVXYG2eU9AYVV9f3dtGRyi6pQpYWtjGdTkowRenscbk0wx8CxvjR3lJKCmWX21wtArvmIpT4MdiAWRQSF2Xc9H1AWZVGdpPbAId9ZQDJuj6hN21IdJFdAmSMudketoKHCRo=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cwic5pX8o/Fgv+5JzT2y7FC3heJ4AGgjgRsEIZElhQIQaiDIPSz4wRmC/vpjbhzeJgvwRC2tNzAT2exNkuTyteJRnwrm+j2+SRkz1HNdZY/KPDrczxMAncBc89Son6wGevYTOwYJIU5UkCh1pWge2d0/I4OmDRaM+aAUai+MRK8=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CpK4pmS2eB3lCgMZtEwtCNYRTe80loYMk1qE4W6SGVXYG2eU9AYVV9f3dtGRyi6pQpYWtjGdTkowRenscbk0wx8CxvjR3lJKCmWX21wtArvmIpT4MdiAWRQSF2Xc9H1AWZVGdpPbAId9ZQDJuj6hN21IdJFdAmSMudketoKHCRo=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10:41:59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110724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