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82826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2016-01-13 09:59:36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$447.56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$519.17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Ft/gPm0FUv2UGc+ZSnPT28rZEfWGnUtWvw0NxFxMoTbQ0A4IbmAm3UEmWbt3qKzQwCN+hZ1zKWbEa+G/Ysdv5NKuryNfhud0w0xwsnGrU6AQK87WbtODB+wgHUU/05ETkZxFojtR2ccfbRnpafhn58pA7ewxcpDvmJ/rnd960jk=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Li4T7Jf5xcKArHcEYqsrumUBf+GQjH60fkTLtTyKWgv/zEr/DWdUx7WyUengbyjSK5AE1pADjDzJ/4lD1AJAM6SRWh0zB5ZgMT6gJXdWvSXyASe5Obo1Dvqpuy1eRvXlIasoyR6sLW0GunIZzDkW7JKmf7Cq+w2nODKAwb+sG84=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Ft/gPm0FUv2UGc+ZSnPT28rZEfWGnUtWvw0NxFxMoTbQ0A4IbmAm3UEmWbt3qKzQwCN+hZ1zKWbEa+G/Ysdv5NKuryNfhud0w0xwsnGrU6AQK87WbtODB+wgHUU/05ETkZxFojtR2ccfbRnpafhn58pA7ewxcpDvmJ/rnd960jk=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Li4T7Jf5xcKArHcEYqsrumUBf+GQjH60fkTLtTyKWgv/zEr/DWdUx7WyUengbyjSK5AE1pADjDzJ/4lD1AJAM6SRWh0zB5ZgMT6gJXdWvSXyASe5Obo1Dvqpuy1eRvXlIasoyR6sLW0GunIZzDkW7JKmf7Cq+w2nODKAwb+sG84=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2016-01-13 09:59:36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82826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