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JOSE RAMON ALBARRAN PLIEGO No. Ext: 110-D No. Int:  Colonia: SANTA CRUZ ATZCAPOTZALTONGO TOLUCA TOLUCA ESTADO DE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CARMEN SERDAN No. Ext:  No. Int: 50 Colonia: COL. STA. MA. LA RIVERA PUEBLA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11899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16:09:01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00001000000202746156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$1250.00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$1450.00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itVd6OUbqxkSX97wVzULdqQn06ap3xHPowWqOmfrRCkRobzma+o/jlU5MGb5FYzJOhiNFVUALTlLcUiYecUfK9bI+L13McAGJwXNpSB0tVm5Z/DZLQfg3uzHkrm9/2DMToteoT0pW8NYDsHBrzMX0xWZPv++T3i+Pv5yZYjsO1c=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3s/oMg4YwW/9gIV9MNCj0OT9ioixgCuKZBw+LRKiT13O9z7fCxCdMd8K7x5C/ED5iKo/LgzY1uVur6uz22oQ2mMqFQL3e8EhWAhO1kYkmhZQzCp8iyCkR3pWWTamgvd0CqANwDAnf13W1oD2Xv3VP4SlKgdVOWuxvnopkZIp3z8=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itVd6OUbqxkSX97wVzULdqQn06ap3xHPowWqOmfrRCkRobzma+o/jlU5MGb5FYzJOhiNFVUALTlLcUiYecUfK9bI+L13McAGJwXNpSB0tVm5Z/DZLQfg3uzHkrm9/2DMToteoT0pW8NYDsHBrzMX0xWZPv++T3i+Pv5yZYjsO1c=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3s/oMg4YwW/9gIV9MNCj0OT9ioixgCuKZBw+LRKiT13O9z7fCxCdMd8K7x5C/ED5iKo/LgzY1uVur6uz22oQ2mMqFQL3e8EhWAhO1kYkmhZQzCp8iyCkR3pWWTamgvd0CqANwDAnf13W1oD2Xv3VP4SlKgdVOWuxvnopkZIp3z8=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16:09:01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11899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