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83425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10:40:02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$115.03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$133.43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BV9IqQhVsvPr1Nq3KReIKV9Jz4fX5K8vuSdyu0CUQAwnmUq9vWM/ms9o6Uq+AE2GN3kqkioyW9p+k+sTut5+IQWM5Uh1BWwWDYx8aGTTwHx4AU7Olgj5eqbSWpz7XrmVL2ETTP3yneBd1d8U9LPpT4e7i+wlHuc8XRN8QtFaExc=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zlHFms9uLNQiCaVzyXDkgrC9C5fKVG/3InAevtLjIKVqNZ+0lcWmko+2+nxmb955b9okJBAHbiUzG8whrCYjcXaTzncJf0g9DxyFVEIyj8372JHWLkCz7iaQMFgbRbtTLYmMTu6eOM0+8fcMRr3qO+sHqYZKDeymabMU+NFuaxA=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BV9IqQhVsvPr1Nq3KReIKV9Jz4fX5K8vuSdyu0CUQAwnmUq9vWM/ms9o6Uq+AE2GN3kqkioyW9p+k+sTut5+IQWM5Uh1BWwWDYx8aGTTwHx4AU7Olgj5eqbSWpz7XrmVL2ETTP3yneBd1d8U9LPpT4e7i+wlHuc8XRN8QtFaExc=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zlHFms9uLNQiCaVzyXDkgrC9C5fKVG/3InAevtLjIKVqNZ+0lcWmko+2+nxmb955b9okJBAHbiUzG8whrCYjcXaTzncJf0g9DxyFVEIyj8372JHWLkCz7iaQMFgbRbtTLYmMTu6eOM0+8fcMRr3qO+sHqYZKDeymabMU+NFuaxA=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10:40:02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83425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