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MOPESA MOTORES POWER, S.A.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JOSE RAMON ALBARRAN PLIEGO No. Ext: 110-D No. Int:  Colonia: SANTA CRUZ ATZCAPOTZALTONGO TOLUCA TOLUCA ESTADO DE MEXICO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CARMEN SERDAN No. Ext:  No. Int: 50 Colonia: COL. STA. MA. LA RIVERA PUEBLA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TOLUCA, ESTADO DE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11880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10:02:06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00001000000202746156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$4941.89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$5732.59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ELECRONICA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v/U8U7yRRpv2EZlVM7xeWtISj+NjjKLHGVt4E8tAk00Z5Dy98dnLDw33FzTrkbzvVjJo+9ihPH7NhrKhrsRzjkTt0+1fn//5sNXkEu89iTNmLPUXLzgffspZDntOvPJVL8MmYwJPNL5JRN2XSvdGP1W/v0JVoZEZHIK10RuUmeQ=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YbXnwWmxZRAdQtij107omXsp7Y3Ukefya43muJlAjA9UkvXd5/GCBaTUEu+0MnOG5OoVzhUAfpBm9IjXMipYtzwBg/SFMqFzKMDEX02roNQA8+FnewSAob+fvP4WdEutNiU4FiPpO309irstcfS0noAwp3fpkstp4eOTrFN/BIE=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v/U8U7yRRpv2EZlVM7xeWtISj+NjjKLHGVt4E8tAk00Z5Dy98dnLDw33FzTrkbzvVjJo+9ihPH7NhrKhrsRzjkTt0+1fn//5sNXkEu89iTNmLPUXLzgffspZDntOvPJVL8MmYwJPNL5JRN2XSvdGP1W/v0JVoZEZHIK10RuUmeQ=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YbXnwWmxZRAdQtij107omXsp7Y3Ukefya43muJlAjA9UkvXd5/GCBaTUEu+0MnOG5OoVzhUAfpBm9IjXMipYtzwBg/SFMqFzKMDEX02roNQA8+FnewSAob+fvP4WdEutNiU4FiPpO309irstcfS0noAwp3fpkstp4eOTrFN/BIE=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2016-01-26 10:02:06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11880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