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SILVIA CORDERO JUAREZ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11 SUR No. Ext: 13115-B No. Int:  Colonia: LOMAS DE CASTILLOTLA  PUEBLA Puebla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15:28:00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00001000000301981552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$126.72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$147.00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ILAaKRlS8QODcgvRMnloDF8aJolzFScMkVM0AmXRroxL0/KP23D8XONGr+8lvMtEyVCQebxQ8+ZQPHzmCL+X055ooztYrhb8Uhal6aCIGOlTSbzWWye+hzNeZiOtSeru3KdspaL+7mAnqaKhtwk0+f5L/bKCTbT/ZI4zgzYBook=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H3h8PSjqP5BzAelKZzKZZBiHvvvU8Cyh4DLhxToPxJyvDJ0EUK2hnbK5V2hXojZH2MWKoIhXYtT/uG8jVtj4JSdsmB6gXtCZeLthphLv5N+TaHWq6tm8KQ8qWUFRRz4Gk+PbHCgRVe9HOEKHKx/h0EmyiOmA+NHj/i1k4zIifFM=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azCCA1OgAwIBAgIUMDAwMDEwMDAwMDAzMDE5ODE1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ILAaKRlS8QODcgvRMnloDF8aJolzFScMkVM0AmXRroxL0/KP23D8XONGr+8lvMtEyVCQebxQ8+ZQPHzmCL+X055ooztYrhb8Uhal6aCIGOlTSbzWWye+hzNeZiOtSeru3KdspaL+7mAnqaKhtwk0+f5L/bKCTbT/ZI4zgzYBook=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H3h8PSjqP5BzAelKZzKZZBiHvvvU8Cyh4DLhxToPxJyvDJ0EUK2hnbK5V2hXojZH2MWKoIhXYtT/uG8jVtj4JSdsmB6gXtCZeLthphLv5N+TaHWq6tm8KQ8qWUFRRz4Gk+PbHCgRVe9HOEKHKx/h0EmyiOmA+NHj/i1k4zIifFM=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15:28:00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309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