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TIENDAS SORIANA,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ALEJANDRO DE RODAS No. Ext: 3102 No. Int: A Colonia: CUMBRES 8VO SECTOR MONTERREY MONTERREY NUEVO LEON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PUEBLA, 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73544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14:51:03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00001000000203239920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$86.210000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$100.000000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exhibición.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MyMzk5Mj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tpVEiiVjM1h5pBNI4tPGY6qLkT6K/ZDBnGmqsmTAa292u04cupDkAvIZ8TOLxYoFC4yBrW0dI0sRbRwMdjmR3+U/HzZGl6sElwMlV7/GB1E3ZIiqBC1AEzQDiPA97UEyWWXw1/SNOscnihf43UUbvv9sft5j+3BbEuq1OL6Evk0=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gMNQohm9234d3S1R3g9RnIGHdEba7KSphoEBGc7QZfZiMzK1u2GX/m4Pz8avumsjDCH5YcCabT9apwKCZebFMF43AwVpusDZ9Qj7t9vBSgKq18TK9P+xs0+/zLmSFLBNw/RBD58tgEmk4zHMyOzzM2KFEuzlsT+Gz/glAYPkk+8=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MyMzk5Mj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tpVEiiVjM1h5pBNI4tPGY6qLkT6K/ZDBnGmqsmTAa292u04cupDkAvIZ8TOLxYoFC4yBrW0dI0sRbRwMdjmR3+U/HzZGl6sElwMlV7/GB1E3ZIiqBC1AEzQDiPA97UEyWWXw1/SNOscnihf43UUbvv9sft5j+3BbEuq1OL6Evk0=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gMNQohm9234d3S1R3g9RnIGHdEba7KSphoEBGc7QZfZiMzK1u2GX/m4Pz8avumsjDCH5YcCabT9apwKCZebFMF43AwVpusDZ9Qj7t9vBSgKq18TK9P+xs0+/zLmSFLBNw/RBD58tgEmk4zHMyOzzM2KFEuzlsT+Gz/glAYPkk+8=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14:51:03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73544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