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AutoTodo Mexicana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Autopista Mexico Puebla No. Ext: 7532 No. Int:  Colonia: Moratilla 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SERDAN No. Ext: 50 No. Int:  Colonia: SANTA MARIA LA RIVERA PUEBLA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0000485507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2016-01-07 08:26:26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00001000000203151677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$72.41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$84.00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Aplica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Om8FfRW4C/E2EmLb4659Gi2hDELFCm1gb+L6d005yX6yYn8VrvIi635pa0BZb+SRzVwlIxhZOsgNEwgRWj1sR5O8oGMZW6gVBEWpt3e0kFL/0/gCqthst2vRm5OSJ2QecLdjBFQuaW4qzpKzEHxsoND8KTlGXuVhAnDnjsVAaEg=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ehq3C5+aL8vBiecsfrk6qXrYjbWsmqj+HVr+8Y72T+8v3mMBS3bi6RQNyRzy54klgeNLjNm1pGa4lJAcv8KuRetDlXjpDxjizAvJtjH8nfoaI3ZW1zSVfBjAoDduaimOZzJOK9BmkZOE0s0d3oyEzhQaWUIVGg/64nS9pdgZTTY=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Om8FfRW4C/E2EmLb4659Gi2hDELFCm1gb+L6d005yX6yYn8VrvIi635pa0BZb+SRzVwlIxhZOsgNEwgRWj1sR5O8oGMZW6gVBEWpt3e0kFL/0/gCqthst2vRm5OSJ2QecLdjBFQuaW4qzpKzEHxsoND8KTlGXuVhAnDnjsVAaEg=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ehq3C5+aL8vBiecsfrk6qXrYjbWsmqj+HVr+8Y72T+8v3mMBS3bi6RQNyRzy54klgeNLjNm1pGa4lJAcv8KuRetDlXjpDxjizAvJtjH8nfoaI3ZW1zSVfBjAoDduaimOZzJOK9BmkZOE0s0d3oyEzhQaWUIVGg/64nS9pdgZTTY=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2016-01-07 08:26:26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0000485507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