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0000508039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2016-01-31 14:06:03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$504.27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$584.95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Aplica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jhg5Zu/050qiTVgXvA42SSTEgJVWu+/ZOi+GCkSEiY5kJnLn3mjga7QLotd2nzelfdo42OlN5EWnfgG3re1Og5+0/mOdC7JYwRqsQ09Cys9kCCEfSS043SD4jXSkMaMWvoIMBTcPJS/uuxpJJFVXgYwQGymajym4lEk6Xd+tZXU=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nYHzMy1jbQRn+SzorUlXnzlBKPgVUOa3aiVmd+PnKqmbkxuDjAPcvE5HP2RIdsFlOdojDQne79hvGY5cAdS0cGzanKQbq6qY7lvtH42hb59sZQCKu615jU7XpdHO20lQHgSK6tfqa14QlVzlwhSTdiNfRapH+8qskvhe/sFFUmk=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jhg5Zu/050qiTVgXvA42SSTEgJVWu+/ZOi+GCkSEiY5kJnLn3mjga7QLotd2nzelfdo42OlN5EWnfgG3re1Og5+0/mOdC7JYwRqsQ09Cys9kCCEfSS043SD4jXSkMaMWvoIMBTcPJS/uuxpJJFVXgYwQGymajym4lEk6Xd+tZXU=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nYHzMy1jbQRn+SzorUlXnzlBKPgVUOa3aiVmd+PnKqmbkxuDjAPcvE5HP2RIdsFlOdojDQne79hvGY5cAdS0cGzanKQbq6qY7lvtH42hb59sZQCKu615jU7XpdHO20lQHgSK6tfqa14QlVzlwhSTdiNfRapH+8qskvhe/sFFUmk=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2016-01-31 14:06:03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0000508039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