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TRACTOPARTES ER,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Fco I Madero No. Ext: 6 No. Int:  Colonia: Santa Maria La rivera Puebla Heroica Puebla de Zaragoza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Col.Santa Maria La Rivera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5851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2016-01-04 10:17:25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00001000000300488452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$1120.69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$1300.00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(Fecha)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rPDAg8Nr92fD8Gnt3fS72pHvmTHTYEjQzVcx2kUaGvN9rxfR8zzBWoPVp6FeM6DlHPQgTOJJPbHj2lmJ15FYrIJ3vLhkDtGnvmde7thD0IdnLTNmF1itj/37byLG+q6Maw/FYWUZX9gsKmD5+76LiaI80JWgzi0gF18otlofs8w=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6pn8dw2Wj6OSRlvrIonjzAu6N4Y3cC9iNsCS5HiormMnEHjRHmwmTn2i+6STGzuyCXKrn+Pn61fjDGR+e1QX6U6WJIJHYoTnSdxgFNl57rxPImghoMwyz0JJBskmu1fzuWhZzhGI54w5WVdZmt1mJ1ISocOLNvIVhryIkCFDeMs=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rPDAg8Nr92fD8Gnt3fS72pHvmTHTYEjQzVcx2kUaGvN9rxfR8zzBWoPVp6FeM6DlHPQgTOJJPbHj2lmJ15FYrIJ3vLhkDtGnvmde7thD0IdnLTNmF1itj/37byLG+q6Maw/FYWUZX9gsKmD5+76LiaI80JWgzi0gF18otlofs8w=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6pn8dw2Wj6OSRlvrIonjzAu6N4Y3cC9iNsCS5HiormMnEHjRHmwmTn2i+6STGzuyCXKrn+Pn61fjDGR+e1QX6U6WJIJHYoTnSdxgFNl57rxPImghoMwyz0JJBskmu1fzuWhZzhGI54w5WVdZmt1mJ1ISocOLNvIVhryIkCFDeMs=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2016-01-04 10:17:25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5851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