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84006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2016-01-25 11:40:25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$3556.26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$4125.26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YMMs4AhFQp6oiGTIb78vaxmwOVzsdPwlPDdSTBiF6zXvtGhoHXrmL6MkMU6oln97Mf/q7IYqu2yIsxSmH8dw0ySNo1zyy+97kioFHaXkVmZ/yZ06LTpBqw9k/SaQlT2mOuWKVxLwi0EAa4FvN/xyh3KF1EQDguThyB+3fYOfi+c=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MCXCQZgsnt/yFPMeW/3bMwhS3HkLQk/UT0QdYtLYrB0lUDoakUXQy7aJRYbUFtG9tW1eLZwkxr9aLVl7xaXiLWieLMTQx6un1zEvvrA/vX+7FtYpJvFyLC46oYLMrAMC/0bLdtHDd8vPn/waK/rrioN++Y2KlEY7l1k1CHTVD7E=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YMMs4AhFQp6oiGTIb78vaxmwOVzsdPwlPDdSTBiF6zXvtGhoHXrmL6MkMU6oln97Mf/q7IYqu2yIsxSmH8dw0ySNo1zyy+97kioFHaXkVmZ/yZ06LTpBqw9k/SaQlT2mOuWKVxLwi0EAa4FvN/xyh3KF1EQDguThyB+3fYOfi+c=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MCXCQZgsnt/yFPMeW/3bMwhS3HkLQk/UT0QdYtLYrB0lUDoakUXQy7aJRYbUFtG9tW1eLZwkxr9aLVl7xaXiLWieLMTQx6un1zEvvrA/vX+7FtYpJvFyLC46oYLMrAMC/0bLdtHDd8vPn/waK/rrioN++Y2KlEY7l1k1CHTVD7E=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2016-01-25 11:40:25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84006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