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 PONIENTE No. Ext: 710 A No. Int: 8 Colonia: INSURGENTES CHULA VISTA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4226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19:31:45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00001000000306345787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$172.41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x0Wd2Y0g06TUrfjZI6X8wibb0aKsK0/3u4gLCtCk+32D1qDPtbS/3TMz9wqjvuNn2QENn6GHLgEmoNmCU7sJIn7t3WqiZ6c/DlBJTZWU0/E++xJcdkGoAt9qGOGHz6HI1kuDHlQhAPcc8XyOXfAi7nMw0T8pPWnjUMwWYNFdQUo=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hJx9G2zDB7JH55FB1/NlsZ83TZqOH/VMwau2xhIG59mGqTlstAjvyGqpKY6Z2qH1sL+l9mjrB48wEArz4ZZ8RyGAViqsj6MLo2HJeYSw4u+xXnSaS3ETTrzREsbrREjAJ9N9ONgdoH+aq1nuQwKaW7PndnufqDmFqVEMEBXs+wI=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x0Wd2Y0g06TUrfjZI6X8wibb0aKsK0/3u4gLCtCk+32D1qDPtbS/3TMz9wqjvuNn2QENn6GHLgEmoNmCU7sJIn7t3WqiZ6c/DlBJTZWU0/E++xJcdkGoAt9qGOGHz6HI1kuDHlQhAPcc8XyOXfAi7nMw0T8pPWnjUMwWYNFdQUo=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hJx9G2zDB7JH55FB1/NlsZ83TZqOH/VMwau2xhIG59mGqTlstAjvyGqpKY6Z2qH1sL+l9mjrB48wEArz4ZZ8RyGAViqsj6MLo2HJeYSw4u+xXnSaS3ETTrzREsbrREjAJ9N9ONgdoH+aq1nuQwKaW7PndnufqDmFqVEMEBXs+wI=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19:31:45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4226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