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REFACCIONES GENERALES DIESEL AGRICOLA Y AUTOMOTRIZ,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DIST.DE MOTORES Y REF.DIESEL DEPUEBLA,SA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ATENAS No. Ext: 1 - 5 No. Int:  Colonia: COL. JUAREZ MEXICO, D.F. DEL. CUAUHTEMOC DF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# 50 No. Int:  Colonia: COL. SANTA MARIA LA RIVERA PUEBLA . PUE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30083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2016-01-30 12:40:43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00001000000202712247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$446.00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$517.36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exhibiciòn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PZPWx7YLJe7TFKYKyliOaM6+1LYQVE1HIQ1ar4NS/gpmXO/jUwUAPtC6OcSuVQpYzPwQ5MY1EKjbKtw4MlwJpYwV+ddcsu8zkD6Mj1dzRhzEA1QIlCnjt5M3f1hTpK91o0gM6XAnAksB+WLpRWX0HY672WXrsl0HO8GuE3TbqaY=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CgsZlLiW192uCU3O2bPuq5rFfgfTY59VWK+Qf0wuw9YJxrEn13OeDppRzdnN4leTXZKAa5duBJbVEKS2y6q1S0JYX8+3Hhrs9S0Y4EAt+0Iwb/xrdC/kYI9G49iQKw38HP4pmQramwF3hZhgZxySlgJ39I4VENteJ+Ywo2kByuw=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PZPWx7YLJe7TFKYKyliOaM6+1LYQVE1HIQ1ar4NS/gpmXO/jUwUAPtC6OcSuVQpYzPwQ5MY1EKjbKtw4MlwJpYwV+ddcsu8zkD6Mj1dzRhzEA1QIlCnjt5M3f1hTpK91o0gM6XAnAksB+WLpRWX0HY672WXrsl0HO8GuE3TbqaY=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CgsZlLiW192uCU3O2bPuq5rFfgfTY59VWK+Qf0wuw9YJxrEn13OeDppRzdnN4leTXZKAa5duBJbVEKS2y6q1S0JYX8+3Hhrs9S0Y4EAt+0Iwb/xrdC/kYI9G49iQKw38HP4pmQramwF3hZhgZxySlgJ39I4VENteJ+Ywo2kByuw=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2016-01-30 12:40:43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30083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