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27436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$392.26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$455.02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CIjsGxBGfNwtmm0Mw0jf6b02hUhcASsPJG11TijkVmwXPx4Y4X3gDf/YOdradpXZTUWcg+kBDjDE0QC5CwfgvYcboHS4T2yJxUt91yzWli7xJifdvTkCN7hMyEVOa+lwoEuqDmtMCPh8t6Jk0+PoK6v4A29Mxg3MvRyawhn3RaU=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qYFmC3ehNWqr25uaMM5ZbEjgyTjHCt4Y7LUcWLpGdM7V7XNoLizCwQt1V/g91678QHtJSnv5oo2eF+0plXulupe9ev9m+SplsOg7m+OSZMikwgV4BPlMmj+s+PYYeM8BFsLuewcwV9L9prJ0gkV/fIOAgTuJcbbquVqGFOUeAkI=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CIjsGxBGfNwtmm0Mw0jf6b02hUhcASsPJG11TijkVmwXPx4Y4X3gDf/YOdradpXZTUWcg+kBDjDE0QC5CwfgvYcboHS4T2yJxUt91yzWli7xJifdvTkCN7hMyEVOa+lwoEuqDmtMCPh8t6Jk0+PoK6v4A29Mxg3MvRyawhn3RaU=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qYFmC3ehNWqr25uaMM5ZbEjgyTjHCt4Y7LUcWLpGdM7V7XNoLizCwQt1V/g91678QHtJSnv5oo2eF+0plXulupe9ev9m+SplsOg7m+OSZMikwgV4BPlMmj+s+PYYeM8BFsLuewcwV9L9prJ0gkV/fIOAgTuJcbbquVqGFOUeAkI=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27436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