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27517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16:20:42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$2419.96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$2807.15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Dr02PcD7IXNEv45IAZzWbqWISmUTB9iIl7/FSomLNUDbWSFYJpow4qTYN/7tEZ/jZ+G3mh4ULP/2u8cpZGliT/LZAJ9GCyUaZ58LIvjeAycQTQ3CNVl1SxOfwGq5r/u0rI8WapTq+1eNsFj8Jlk/WqC3bF8+WzVlY9saSIxUlys=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ln2fJBqdfe/oLwtKXToBWW1X3mGfYPhIqfpcayfo6ILITlyNyTElztnK+/cPJwMmMwqDKGcB8URPeY7Dt595s9Bh/ua6RXqA/HDKpTxQaJYFQ+VIz/N2IY5C5eMvgHBI4YDqNC2VJFCaB8ulvaJ5/VpiffeZwzcjDDGQg075/+4=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Dr02PcD7IXNEv45IAZzWbqWISmUTB9iIl7/FSomLNUDbWSFYJpow4qTYN/7tEZ/jZ+G3mh4ULP/2u8cpZGliT/LZAJ9GCyUaZ58LIvjeAycQTQ3CNVl1SxOfwGq5r/u0rI8WapTq+1eNsFj8Jlk/WqC3bF8+WzVlY9saSIxUlys=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ln2fJBqdfe/oLwtKXToBWW1X3mGfYPhIqfpcayfo6ILITlyNyTElztnK+/cPJwMmMwqDKGcB8URPeY7Dt595s9Bh/ua6RXqA/HDKpTxQaJYFQ+VIz/N2IY5C5eMvgHBI4YDqNC2VJFCaB8ulvaJ5/VpiffeZwzcjDDGQg075/+4=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16:20:42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27517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