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 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Serdán No. Ext: 92 No. Int:  Colonia: Santa María La Rivera Puebla Puebla PUE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50 No. Ext:  No. Int:  Colonia: SANTA MARIA LA RIVERA PUEBLA, PUE.  PUE MX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82419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2016-01-08 14:51:22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00001000000200684897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$243.00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$281.88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Transferencia electrónica de fondos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h8jKiT+XXd8TX9WKdQtZkXk2CVvllxI9kf+UGVa024KsYUqH+vlanQf3nHMKLyOwyHUncPjcAsZ8Dqbr53naXYwzFd0lrUgIusrvq0xiPBMa1Rjxqe6eWl8q8DiuM6RKLsJoPvFPdM7cVjvF8ZblMVg8xJC2mo9/y9Td+gXb2KQ=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JfzPgq9TzGC6iEhRH+0PGj6qu+GCVLMoqCYliR4Iy07BJlYq0+e7Ojif3UUniylRfcu6qYisduLpMKYwPHKGQJLtT4981DEjLbSLpOzS4Bi+lVmTb9162raeC39MitmLofb1X5FTZJ0f8ePWcPjwfPvemXlVLKrCBGyc6z+s4Ws=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h8jKiT+XXd8TX9WKdQtZkXk2CVvllxI9kf+UGVa024KsYUqH+vlanQf3nHMKLyOwyHUncPjcAsZ8Dqbr53naXYwzFd0lrUgIusrvq0xiPBMa1Rjxqe6eWl8q8DiuM6RKLsJoPvFPdM7cVjvF8ZblMVg8xJC2mo9/y9Td+gXb2KQ=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JfzPgq9TzGC6iEhRH+0PGj6qu+GCVLMoqCYliR4Iy07BJlYq0+e7Ojif3UUniylRfcu6qYisduLpMKYwPHKGQJLtT4981DEjLbSLpOzS4Bi+lVmTb9162raeC39MitmLofb1X5FTZJ0f8ePWcPjwfPvemXlVLKrCBGyc6z+s4Ws=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2016-01-08 14:51:22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82419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