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MORPAR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DISTR. DE MOTORES Y REFACCIONES DIESEL DE PUEBLA S.A. DE C.V.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5003 No. Int:  Colonia: CLEOTILDE TORRES PUEBLA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BLVD. CARMEN SERDAN No. Ext: No. 50 No. Int:  Colonia: STA. Ma. LA RIVERA PUEBLA -PUEBLA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PUEBLA,PUEBLA,MEXICO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20179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14:08:44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00001000000202425364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$2507.00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$2895.20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SYdOy15zQ6gIZ/A57RzSBQ3tqGlK89e9WiEq0xn81jKfK2RgZtSg67UY0dkw88DFQvHiSNxPqDOyMwRnVfmeCrg6vBNOPnhk7MTXj5vYYZymJG7+Gi3fS70GWk9R5Kf/+l56d9Zi2XxrSqHYuMHOuzzPmSMn6sN06cathU/Licg=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nf5nQmT7zt8rhUMJjC/MDR5lEBmSmJhCP3HlgwFyH3m8OqAs90jdBQkis33809QH1f2d+ZoMn/tY0uj4lDdPToeblNalw0N5mHNS4ckJ1oYyQ4YMl6kMjswST94oH6l0/OmxvAlH1/s0AspSG6JzrnLZkeyobLNXs0ncLiLpOhg=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ZTCCA02gAwIBAgIUMDAwMDEwMDAwMDAyMDI0MjUz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SYdOy15zQ6gIZ/A57RzSBQ3tqGlK89e9WiEq0xn81jKfK2RgZtSg67UY0dkw88DFQvHiSNxPqDOyMwRnVfmeCrg6vBNOPnhk7MTXj5vYYZymJG7+Gi3fS70GWk9R5Kf/+l56d9Zi2XxrSqHYuMHOuzzPmSMn6sN06cathU/Licg=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nf5nQmT7zt8rhUMJjC/MDR5lEBmSmJhCP3HlgwFyH3m8OqAs90jdBQkis33809QH1f2d+ZoMn/tY0uj4lDdPToeblNalw0N5mHNS4ckJ1oYyQ4YMl6kMjswST94oH6l0/OmxvAlH1/s0AspSG6JzrnLZkeyobLNXs0ncLiLpOhg=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2016-01-20 14:08:44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20179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