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27607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$491.10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$569.68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aQiTH1CdH5hztGSavyLov7NKvFyFpMaewfhRNCzmEo7qNag2xZdVb2EPanZokd45xUpLMPs+wS2BilSkKkuEuppk1PyEV13DSTYFl3hTmW2hlQG4P4VfG7aajzB0fBBv7E5LP7XdRR+KqzUdJ18Y4xytkgZXNcZO/HlkuH8vHkg=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cGMADC5XgcgZOnTz2Y/FGipT4w0NSCbld7IruO2RTg3Ak2IXtaeSo7jURYlVa/WNMWkV6wfZvCg2TxloZs8JsB4fKjDhGPqVy9UkY3DzfrfH6YxqWZNkS5GZbVRa/GgG/7Xr3sJLb7she1yNcoYyOC1L23pEuD3270Fbi0k1v3w=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aQiTH1CdH5hztGSavyLov7NKvFyFpMaewfhRNCzmEo7qNag2xZdVb2EPanZokd45xUpLMPs+wS2BilSkKkuEuppk1PyEV13DSTYFl3hTmW2hlQG4P4VfG7aajzB0fBBv7E5LP7XdRR+KqzUdJ18Y4xytkgZXNcZO/HlkuH8vHkg=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cGMADC5XgcgZOnTz2Y/FGipT4w0NSCbld7IruO2RTg3Ak2IXtaeSo7jURYlVa/WNMWkV6wfZvCg2TxloZs8JsB4fKjDhGPqVy9UkY3DzfrfH6YxqWZNkS5GZbVRa/GgG/7Xr3sJLb7she1yNcoYyOC1L23pEuD3270Fbi0k1v3w=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27607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