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83618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13:19:14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$1961.28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$2275.08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lcXJSGioAjEQx9z5yhGJJFhkmmKBuwQMdQcYH+AF+hsYKeJ0VxfszjnJVJSAq4BHi06sv43SYpWygr1WmiNy4OuJK9ouuep8ib3tiybbiQ6p7zIoAmj4Se/eBUlEXIr9hWjY5Y4BjYIhGv5D5Y5EpjRWxtSSJCqysydkQgb0A8Q=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Yz8G1R6RhGUbVSm9sWSE9PyVw9M6bOcxgsU74GeGMePvwcV45/k1uca0Ps9kd2LcmbzOTBlr/W8lM5t+gbGZPy87XauZpAgt/gP/P8v3b0k1KW1GoiBF8n1OuUl3R+seDX/HzaLnit/uGVUflI9kKjqdPgpZ4mKzMSixsAJRRSo=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lcXJSGioAjEQx9z5yhGJJFhkmmKBuwQMdQcYH+AF+hsYKeJ0VxfszjnJVJSAq4BHi06sv43SYpWygr1WmiNy4OuJK9ouuep8ib3tiybbiQ6p7zIoAmj4Se/eBUlEXIr9hWjY5Y4BjYIhGv5D5Y5EpjRWxtSSJCqysydkQgb0A8Q=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Yz8G1R6RhGUbVSm9sWSE9PyVw9M6bOcxgsU74GeGMePvwcV45/k1uca0Ps9kd2LcmbzOTBlr/W8lM5t+gbGZPy87XauZpAgt/gP/P8v3b0k1KW1GoiBF8n1OuUl3R+seDX/HzaLnit/uGVUflI9kKjqdPgpZ4mKzMSixsAJRRSo=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13:19:14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83618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