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27628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10:28:54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$230.26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$267.10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eqsLCx+zGT8pp28JNUEk3z1btmRwYrMXQVzev82UbWz2ssPHWq578qy47d4PQkMm6cSXLMkR6of8GBN8XAPjtXyje8MonShG+sZ4piIcZhqzqz+T932TyGlPLruKJ2QF0nE6k4hfzYLYs6t23mZ3hosyrcnIa5+GQsEe/uthSCU=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k5E5rxpYq0nEQ3+H5wCfWlN4wufLxEBzLtCuenoqeo4WeQ28YOrontLFoddVTV+k2QO40zNxawGfZpRe7cvg4cx3FDJRInLGPZNA7pf6ZFeLH9HzmaGdS6yDGG+Gq0pY5RdY8SrIQJkqf562pidW4XodY8Q3S/XyseSYgnGZ3Ns=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eqsLCx+zGT8pp28JNUEk3z1btmRwYrMXQVzev82UbWz2ssPHWq578qy47d4PQkMm6cSXLMkR6of8GBN8XAPjtXyje8MonShG+sZ4piIcZhqzqz+T932TyGlPLruKJ2QF0nE6k4hfzYLYs6t23mZ3hosyrcnIa5+GQsEe/uthSCU=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k5E5rxpYq0nEQ3+H5wCfWlN4wufLxEBzLtCuenoqeo4WeQ28YOrontLFoddVTV+k2QO40zNxawGfZpRe7cvg4cx3FDJRInLGPZNA7pf6ZFeLH9HzmaGdS6yDGG+Gq0pY5RdY8SrIQJkqf562pidW4XodY8Q3S/XyseSYgnGZ3Ns=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10:28:54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27628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