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COMERCIALIZADORA DE RODAMIENTOS Y AUTOPARTES,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Bernardo Reyes Nte. No. Ext: 4329 No. Int:  Colonia: Niño Artillero  Monterrey N.L.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No. Ext: 50 No. Int:  Colonia: COL. SANTA MARIA LA RIBERA 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Monterrey, N.L.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211544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17:29:10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00001000000300064224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$4208.80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$4882.21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7WgAwIBAgIUMDAwMDEwMDAwMDAzMDAwNjQyM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cr6iujrkzgyGRBZIzBrKUiBEYCfkTu7VQHtxBVYCeNyTFUM3O+ucPQsADUi+KyZI9lL1iOOUWJyCNLoy5tkR+1pULyn5k4Or4u5PKi3GCSwSsfDPhvs/XZeusK8/EsZE07wJMN/nAnW8LGMWbGO4FvVXwTiuHG89z2HR9HOoivE=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yDCOZNBkEeMpKTipus1zH6PgrGXvfq+CoMu8EwOpSPKUuudDntHM3tNB5AU2KX5AF0Rfr1SDskdcO/4Tt7xj4/rR7A5EwCVV1iKR1EjiY/Tg39XfQ/JgnQoQ8BccDgrXjVAAlJc2QGC/00Bf4uxXLBdueUbadzlqnEisjVrBKh4=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7WgAwIBAgIUMDAwMDEwMDAwMDAzMDAwNjQyM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cr6iujrkzgyGRBZIzBrKUiBEYCfkTu7VQHtxBVYCeNyTFUM3O+ucPQsADUi+KyZI9lL1iOOUWJyCNLoy5tkR+1pULyn5k4Or4u5PKi3GCSwSsfDPhvs/XZeusK8/EsZE07wJMN/nAnW8LGMWbGO4FvVXwTiuHG89z2HR9HOoivE=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yDCOZNBkEeMpKTipus1zH6PgrGXvfq+CoMu8EwOpSPKUuudDntHM3tNB5AU2KX5AF0Rfr1SDskdcO/4Tt7xj4/rR7A5EwCVV1iKR1EjiY/Tg39XfQ/JgnQoQ8BccDgrXjVAAlJc2QGC/00Bf4uxXLBdueUbadzlqnEisjVrBKh4=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17:29:10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211544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