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5980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17:42:10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$560.34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$650.00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anuVpQDBvoQAewYC9wL3nhY7kU26p0RZjS51jwlnrRTP0eNvfp4PEpndJDgi+XZkPQbOmJ/1HuyxDu3n2zLvpQBsNMas0lZJr0a13vlVQ/iww/hhQklhZRKrNj5bUADu1ibzuRxpY/aerBXrMTyD/aZNYlAofomZTmoxrZlm+nU=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NeFdScaxFHu+N0ju+VuMMVoE5ZCLtqWDDVXAlTPrR2GGVNDU4CG+ZU0i/mGBOzlPITO+c78Tav11szkAxTVZDM+nBIYxUz1RKerVcp+4Ol1eocN4Fuw3EExXpb3gkgygjn/3ReFv9yK2624NaYDgAtDVwoaWh0niguCCPXOAGl0=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anuVpQDBvoQAewYC9wL3nhY7kU26p0RZjS51jwlnrRTP0eNvfp4PEpndJDgi+XZkPQbOmJ/1HuyxDu3n2zLvpQBsNMas0lZJr0a13vlVQ/iww/hhQklhZRKrNj5bUADu1ibzuRxpY/aerBXrMTyD/aZNYlAofomZTmoxrZlm+nU=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NeFdScaxFHu+N0ju+VuMMVoE5ZCLtqWDDVXAlTPrR2GGVNDU4CG+ZU0i/mGBOzlPITO+c78Tav11szkAxTVZDM+nBIYxUz1RKerVcp+4Ol1eocN4Fuw3EExXpb3gkgygjn/3ReFv9yK2624NaYDgAtDVwoaWh0niguCCPXOAGl0=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17:42:10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5980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