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TEMEM REFACCIONES Y REPARACIONES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SOFIA GUTIERREZ POBLANO No. Ext: 11 No. Int: A Colonia: SAN FELIPE HUEYOTLIPAN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NUMERO 50 No. Ext:  No. Int:  Colonia: COL.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5570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2016-01-16 13:35:43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00001000000300655275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$1850.00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$2146.00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IrhpSwzAlkhe4k/HrTZGn7mzNGMtLv2ddq9+TqZCGM0vJbdw7IiNecTqB1PZV2t23bP5yt61j6m7wnCNMIM2nfcob8P0U23XZan7lNVhlu4KbnVTFFmHBowvEg9w41wQIGZ217cylprWYHUOcuyZnN99PexW7sZKY9YRhQAx3zg=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zolNAGcv8Y9VRllEBgBGEkTTMFcLakQu9KsG1qdmer/8tjqSX7OfQJEAu8nVOYXOMIuyMeWnqGjmyodKOvXnxrqixmagLcipJRwVKR+f5VIMc1AEwtWARIkIxGR+Zd3GAeXliNCILg2dD6XoHc/ceKlrSJoB01koppuEsFrskgkNAMh/WHXsWff9tbdqOYcab4vAboPomqgPMXZOVTJ1dz3/9BbTW0hLMRy0q5lgSZ/lCbsbMPxwNqprShLkMZKCPUEQ7jBtbRd48anUqQa/mmqLyNwrN6AlM1+h5TBCJCibmP1tndXd5pvHJgGkD2BdRZhCJIi7bqO+JCIDte4tQ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IrhpSwzAlkhe4k/HrTZGn7mzNGMtLv2ddq9+TqZCGM0vJbdw7IiNecTqB1PZV2t23bP5yt61j6m7wnCNMIM2nfcob8P0U23XZan7lNVhlu4KbnVTFFmHBowvEg9w41wQIGZ217cylprWYHUOcuyZnN99PexW7sZKY9YRhQAx3zg=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zolNAGcv8Y9VRllEBgBGEkTTMFcLakQu9KsG1qdmer/8tjqSX7OfQJEAu8nVOYXOMIuyMeWnqGjmyodKOvXnxrqixmagLcipJRwVKR+f5VIMc1AEwtWARIkIxGR+Zd3GAeXliNCILg2dD6XoHc/ceKlrSJoB01koppuEsFrskgkNAMh/WHXsWff9tbdqOYcab4vAboPomqgPMXZOVTJ1dz3/9BbTW0hLMRy0q5lgSZ/lCbsbMPxwNqprShLkMZKCPUEQ7jBtbRd48anUqQa/mmqLyNwrN6AlM1+h5TBCJCibmP1tndXd5pvHJgGkD2BdRZhCJIi7bqO+JCIDte4tQ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2016-01-16 13:35:43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5570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