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 DE CV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ROSENDO G. CASTRO No. Ext: 26 PTE No. Int:  Colonia: CENTRO LOS MOCHIS AHOME SINALOA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RESIDENCIAL SANTA MARIA PUEBLA PUEBLA (HEROICA PUEBLA)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111228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18:03:21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00001000000202267524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$675.05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$756.06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R+TL6j7fVMapYuZLAJy/i502ak4lGa4oqvpEeAr0qWZEW36N9Tvjf7+CPPvhwDJE6FSGEfcAVE4kiHy4og8IF2NoSNLX+wAuvruXOTTuNiGBKOzTKERKjYMNL78A01e2jlWvQjQC/S/W/CX9CdW8hy5vmvI+kYn/x0bGOGWes2E=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MFoXSePQx9Phslytgv2usyW1nzc5Bn6NSFILbO2RGAblvQbphZ/EaizGUYbo4CwZbhUw9ZqOMqPVIEXTv0cq6vD4DQPJMJNlFPIMXz4RaUwi8r7SeizhWoNokA9aG/KFpLY827SqEbeA/84BdT4nwtX5pVSzuD3JmTB32NC6B5I=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R+TL6j7fVMapYuZLAJy/i502ak4lGa4oqvpEeAr0qWZEW36N9Tvjf7+CPPvhwDJE6FSGEfcAVE4kiHy4og8IF2NoSNLX+wAuvruXOTTuNiGBKOzTKERKjYMNL78A01e2jlWvQjQC/S/W/CX9CdW8hy5vmvI+kYn/x0bGOGWes2E=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MFoXSePQx9Phslytgv2usyW1nzc5Bn6NSFILbO2RGAblvQbphZ/EaizGUYbo4CwZbhUw9ZqOMqPVIEXTv0cq6vD4DQPJMJNlFPIMXz4RaUwi8r7SeizhWoNokA9aG/KFpLY827SqEbeA/84BdT4nwtX5pVSzuD3JmTB32NC6B5I=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18:03:21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111228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