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83424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10:19:03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$262.44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$304.43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pln4Y53nWw43RWZceTOHwy1IzdV8sbQs627/zqmzAc62i0+Q/n458vpX6PqN8e9oUbJJxzYElXpu1EMwzNcSJ2GIHbv4bPGmX1//sw76PK4Nz1A1/03nwODKAG04J/amrSoe+bxcswtGefRp0WH8i5WWifAMPRL70CRzC9zaTI8=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m5fKMGDuq8nZEUPlVowxsrKfOLgdfJPULUXofCh3/Bcsw8wqXr8AUJjQgxNfomA6777WGLQG4Sr2SGgelIzuM0RZbfDcEXNoIgL72LJQD+Rq0/9QYmGeZyef3MSara3SMIM82di4ZkF+6f7gNA5ohI9c8mnpReL/lXTGiKrk2yk=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pln4Y53nWw43RWZceTOHwy1IzdV8sbQs627/zqmzAc62i0+Q/n458vpX6PqN8e9oUbJJxzYElXpu1EMwzNcSJ2GIHbv4bPGmX1//sw76PK4Nz1A1/03nwODKAG04J/amrSoe+bxcswtGefRp0WH8i5WWifAMPRL70CRzC9zaTI8=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m5fKMGDuq8nZEUPlVowxsrKfOLgdfJPULUXofCh3/Bcsw8wqXr8AUJjQgxNfomA6777WGLQG4Sr2SGgelIzuM0RZbfDcEXNoIgL72LJQD+Rq0/9QYmGeZyef3MSara3SMIM82di4ZkF+6f7gNA5ohI9c8mnpReL/lXTGiKrk2yk=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10:19:03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83424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