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27409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2016-01-22 19:04:24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$197.44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$229.03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Ro6GpA7s7SxvRJfYOv769BMIUEdZqHJ0qLlFKV6sghlu89KNckbCodoMHPze6BCw6umjJxYK8PLWzrryEFVRqRlhMApWRUEiIuN57HgCBgzm1seiZZ3FM++nnqAlAJVFlaR41y9j4uQN4LOWis9gPmBhIULTdUP2U7Qo76Ju7TE=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Aq0O1bj6NSD+2cZyg/7a0d8u796axQWmhj1fo/lbqZiP41htxARrI0OoWtBN58T1Cosw8Fh0R1dQmzFUS3neYNIVyFG5ki4a7ISNZAT+dDGYeiAuQa9qQHrMIkNpWbJy69B1mD93bygCC01sb9tLcqA2zwSt1YStW8YlZ+wdk3M=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Ro6GpA7s7SxvRJfYOv769BMIUEdZqHJ0qLlFKV6sghlu89KNckbCodoMHPze6BCw6umjJxYK8PLWzrryEFVRqRlhMApWRUEiIuN57HgCBgzm1seiZZ3FM++nnqAlAJVFlaR41y9j4uQN4LOWis9gPmBhIULTdUP2U7Qo76Ju7TE=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Aq0O1bj6NSD+2cZyg/7a0d8u796axQWmhj1fo/lbqZiP41htxARrI0OoWtBN58T1Cosw8Fh0R1dQmzFUS3neYNIVyFG5ki4a7ISNZAT+dDGYeiAuQa9qQHrMIkNpWbJy69B1mD93bygCC01sb9tLcqA2zwSt1YStW8YlZ+wdk3M=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2016-01-22 19:04:24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27409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