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MOPESA MOTORES POWER, S.A.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JOSE RAMON ALBARRAN PLIEGO No. Ext: 110-D No. Int:  Colonia: SANTA CRUZ ATZCAPOTZALTONGO TOLUCA TOLUCA ESTADO DE MEXICO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CARMEN SERDAN No. Ext:  No. Int: 50 Colonia: COL. STA. MA. LA RIVERA PUEBLA PUEBLA PUEBLA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TOLUCA, ESTADO DE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11881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10:30:18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00001000000202746156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$9437.00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$10946.92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ELECRONICA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cJFHsVd6Ybl20xULRPGDoZSWUOSUZKYCYuq6C5EiEfpdghZ1MJb4yLOETmdVbd7jQjdJsYffIlq/Dc0FM8k1KmXpEfG72pxJ7FD8ix1ExAERftQtMzw7+IDkvSKT9WmTuiHiAAJS+juFT/l15yBjf1ncSESM+nD3YN4IvuvNXAI=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cQIPdjs+WK21wrWFyfv3YExoor0noGT1FQuBCYtG5agWDdkhcVCX3aG8LkEiov4MC5gMUo4LncV2hTIdiHI+5YmpUEIs1qCCIZhQYcclhzH14jBWXJrrXbbhlPHUUAnU2fSqQ9vl+Yr3GLUQAx4z6jm+g6R6mEuSvA0DCxP3kiw=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cJFHsVd6Ybl20xULRPGDoZSWUOSUZKYCYuq6C5EiEfpdghZ1MJb4yLOETmdVbd7jQjdJsYffIlq/Dc0FM8k1KmXpEfG72pxJ7FD8ix1ExAERftQtMzw7+IDkvSKT9WmTuiHiAAJS+juFT/l15yBjf1ncSESM+nD3YN4IvuvNXAI=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cQIPdjs+WK21wrWFyfv3YExoor0noGT1FQuBCYtG5agWDdkhcVCX3aG8LkEiov4MC5gMUo4LncV2hTIdiHI+5YmpUEIs1qCCIZhQYcclhzH14jBWXJrrXbbhlPHUUAnU2fSqQ9vl+Yr3GLUQAx4z6jm+g6R6mEuSvA0DCxP3kiw=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10:30:18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11881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