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DISTR.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5003 No. Int:  Colonia: CLEOTILDE TORRES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No. 50 No. Int:  Colonia: STA. Ma. LA RIVERA PUEBLA -PUEBLA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20178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14:02:13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00001000000202425364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$1937.22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$2237.20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GDXq1ztDcXkagBV3JRb4cy3vH2RxWXHV6+FOT/7biL9Y6b11skinLI7pJ3O8UpM30v4Yutfczwmvj9M1/jA6aCNLgxogufzYC4ysSW5xgo9SOVDMJm/y3PGCW8duKSR0cwyge4iUhHBqqI6gid1Bu/CB7heHHsPFPnL4ACb9t9k=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pXglYVHHenfLAjWH3uJwCKS3Z4aWHC9kIp6H/T5KcomhM0rOih5p9ExdQ5u0SBekdCh67+M5P1uRN1X7AELHJp5bqe29NBk1KCKoDYjQV/boA+y5B8+1zhHKvhPQnubuaAg9Wkwvmp3omFrfCyyIQFn/oKiRmNRrl/NZdTvKGBI=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GDXq1ztDcXkagBV3JRb4cy3vH2RxWXHV6+FOT/7biL9Y6b11skinLI7pJ3O8UpM30v4Yutfczwmvj9M1/jA6aCNLgxogufzYC4ysSW5xgo9SOVDMJm/y3PGCW8duKSR0cwyge4iUhHBqqI6gid1Bu/CB7heHHsPFPnL4ACb9t9k=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pXglYVHHenfLAjWH3uJwCKS3Z4aWHC9kIp6H/T5KcomhM0rOih5p9ExdQ5u0SBekdCh67+M5P1uRN1X7AELHJp5bqe29NBk1KCKoDYjQV/boA+y5B8+1zhHKvhPQnubuaAg9Wkwvmp3omFrfCyyIQFn/oKiRmNRrl/NZdTvKGBI=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14:02:13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20178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