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26707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2016-01-08 18:13:44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$127.97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$148.44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RC24e10xfhR9PHWa1NWgD67GWrDk0wgehy5cbAZDpq6lb0MnDRtQ3lcknFPkCgJDb+0SzaPdQLrHS2tjjA4h9sFJDie+GX12Zp+F4UqDwmYzENNYZ/ShZSeG3MZtAvNLcpaqukaKD9pTfDNvMlt93/Lb2Cok75LvErKX8zGrvzc=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O7WswUItRYsWLP5Yqwo8n5MsDdHCe9d0R9wW+rmtAZ48QjCvwyVfW89bq/ulF6RXvFUzp1K2OFi9L7MN+X1Ds4O+VdNKLXEN2LZ7WpuFjCdY7QmCgmSINOO3IfBCZh9BOnW5YcdC2DAyAM4DE8z/vs2q8wc/G+H1L9gyp9Lf4pA=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RC24e10xfhR9PHWa1NWgD67GWrDk0wgehy5cbAZDpq6lb0MnDRtQ3lcknFPkCgJDb+0SzaPdQLrHS2tjjA4h9sFJDie+GX12Zp+F4UqDwmYzENNYZ/ShZSeG3MZtAvNLcpaqukaKD9pTfDNvMlt93/Lb2Cok75LvErKX8zGrvzc=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O7WswUItRYsWLP5Yqwo8n5MsDdHCe9d0R9wW+rmtAZ48QjCvwyVfW89bq/ulF6RXvFUzp1K2OFi9L7MN+X1Ds4O+VdNKLXEN2LZ7WpuFjCdY7QmCgmSINOO3IfBCZh9BOnW5YcdC2DAyAM4DE8z/vs2q8wc/G+H1L9gyp9Lf4pA=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2016-01-08 18:13:44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26707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