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SOFIA GUTIERREZ POBLANO No. Ext: 11 No. Int: A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NUMERO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5528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10:04:12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00001000000300655275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$7758.62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$9000.00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kQcgPyLaUhWgVMK9/StjCyWbOhrb/vivJycDOL8olqc6Adx3dRzhDMkX0PM5ji5w4GZLdWsGocb/NYchhZhpp888P3EorM+pD18Ksl3745qExWtSuSJeskMjp5/lYSem14WKacNsm/0r1Ukv4R51n/NvuHuOxQUTBTKjeq1cgVQ=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dyX5dA0nduavTzZMMNdAz5b0glzgezgHv7j4EiSRGnSZyhY93Lqr9zhlK6fheVDaURGdA5ubRz+oLd9Yjmowf1w8cmKWK4JQ3oQuoDG06x+GHTZJ/q5GDMNYemY9QZU9as7qenfpuOPPdy2bzL6sB1JHoIr0n1eBS0GRUwS3EBqmbKo3j1ImF9L1Uc2NjPOJ9b+EI1zsaaGKsxyOrRxKfkW5P/RrwFb7Y5qFnu7Q+581Q/1IDVVB5IphGKA/64iCJq67Jzs2tilnIWNDugbUBN3Pz8Htp0dlqJEu4THnSkg6MIu5H3plcyAdeQS3RndXIU1P9HAkQ6rc0NYjVVpxQ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kQcgPyLaUhWgVMK9/StjCyWbOhrb/vivJycDOL8olqc6Adx3dRzhDMkX0PM5ji5w4GZLdWsGocb/NYchhZhpp888P3EorM+pD18Ksl3745qExWtSuSJeskMjp5/lYSem14WKacNsm/0r1Ukv4R51n/NvuHuOxQUTBTKjeq1cgVQ=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dyX5dA0nduavTzZMMNdAz5b0glzgezgHv7j4EiSRGnSZyhY93Lqr9zhlK6fheVDaURGdA5ubRz+oLd9Yjmowf1w8cmKWK4JQ3oQuoDG06x+GHTZJ/q5GDMNYemY9QZU9as7qenfpuOPPdy2bzL6sB1JHoIr0n1eBS0GRUwS3EBqmbKo3j1ImF9L1Uc2NjPOJ9b+EI1zsaaGKsxyOrRxKfkW5P/RrwFb7Y5qFnu7Q+581Q/1IDVVB5IphGKA/64iCJq67Jzs2tilnIWNDugbUBN3Pz8Htp0dlqJEu4THnSkg6MIu5H3plcyAdeQS3RndXIU1P9HAkQ6rc0NYjVVpxQ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10:04:12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5528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