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27645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$304.53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$353.25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LXvl4dHqZ3aPLnH3LTEAb3KO3W0txatwhSqaaEGHwy7O7748B4okNo1wkMp4CXheSsLZYS9y8X8grDVbe0dtfWW0bToxSouFFrFAg3YZKpFniFtxvQ6hL31brseke1oY3EDAFEMIf9QbFUirFSQIPMPp6FbG6hEmx/BvOVy/Q8A=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nzj1RahaSuQuo3oRZnvt4VnKRLUDrDYvLyeF79aBIXiQaJuelsl1vqnlOCMMlyOe+1QD2ZXwZhLRwX+5YbprJkoplvlmF0J7Z5US8im7qfVu5bUif75zkOv9Pb7LCmr7Kgz0ZXy7Ck+GNrZKczz8RtExdv60uv+JxdQIVmdjAO4=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LXvl4dHqZ3aPLnH3LTEAb3KO3W0txatwhSqaaEGHwy7O7748B4okNo1wkMp4CXheSsLZYS9y8X8grDVbe0dtfWW0bToxSouFFrFAg3YZKpFniFtxvQ6hL31brseke1oY3EDAFEMIf9QbFUirFSQIPMPp6FbG6hEmx/BvOVy/Q8A=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nzj1RahaSuQuo3oRZnvt4VnKRLUDrDYvLyeF79aBIXiQaJuelsl1vqnlOCMMlyOe+1QD2ZXwZhLRwX+5YbprJkoplvlmF0J7Z5US8im7qfVu5bUif75zkOv9Pb7LCmr7Kgz0ZXy7Ck+GNrZKczz8RtExdv60uv+JxdQIVmdjAO4=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27645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