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Autopista Mexico Puebla No. Ext: 7532 No. Int:  Colonia: Moratilla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SANTA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0000485506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2016-01-07 08:26:49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00001000000203151677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$986.61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$1144.47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Aplica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l5TZkKCRD0iQhjT/qYuOI2ouGVs+BAnfm3rFvTzwtQm70kA4wMtqfcUZGXFIQvGcPu3Z2SLSD/2IYfQ1H8zRj8ceFd/ZENfJagEhsTI6gdikO/YulwKu4Bl8Rh6TSjU0STwubOZCVxQnt3tByHuvVcug1PbW3DnKeC4esoVg2To=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QRztxF6bPGWJOgCofE7Qc1nxRWuhgIHYcMQl94RDxzuysRTVXww0VZmLocQ+c3fvKFccu9II/vdHZe7Qu4DEHkYseay+Xkisz0742aTjtTjyvoZA2A91HTHoOVJ27LsymHIVhdcNMRk9k4r9H2dfdJN00Lj/NnUHo+NEr/ceXrA=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l5TZkKCRD0iQhjT/qYuOI2ouGVs+BAnfm3rFvTzwtQm70kA4wMtqfcUZGXFIQvGcPu3Z2SLSD/2IYfQ1H8zRj8ceFd/ZENfJagEhsTI6gdikO/YulwKu4Bl8Rh6TSjU0STwubOZCVxQnt3tByHuvVcug1PbW3DnKeC4esoVg2To=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QRztxF6bPGWJOgCofE7Qc1nxRWuhgIHYcMQl94RDxzuysRTVXww0VZmLocQ+c3fvKFccu9II/vdHZe7Qu4DEHkYseay+Xkisz0742aTjtTjyvoZA2A91HTHoOVJ27LsymHIVhdcNMRk9k4r9H2dfdJN00Lj/NnUHo+NEr/ceXrA=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2016-01-07 08:26:49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0000485506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