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TRACTOPARTES ER,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Fco I Madero No. Ext: 6 No. Int:  Colonia: Santa Maria La rivera Puebla Heroica Puebla de Zaragoza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Col.Santa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5852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2016-01-04 10:17:51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00001000000300488452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$603.45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$700.00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(Fecha)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E6oWjxPU/I2rISG0L00PMrFgo12bfAe4gjZKGxgnQGezls9fUMc7ZmLWoa1wOKBJH5hcZjHgahzOmk7T9qGhMOEW/HYn99YN5P73JpX+4UQFltUbXB/qrRPy2DLqrrQ/Z1ZkYGsDveAzx/5ZdJg3esn7Ddr2OnY45xTYIKbjylY=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IX9G+BVlJ/utOg/8KUxe2F53xp1XkoTN62wlMSgE9VDHnInWnjm/gP54oISO3YjecQMStYm6ZVyLv725YKcAREosaYjpUIr6GcjR/JFlL5a8TV+WXNq+8+hCdTIv+Y4Z7xorwqLRZdNw1X2O0DjDdz/0oGz2N2P9MFNoxWykMrU=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E6oWjxPU/I2rISG0L00PMrFgo12bfAe4gjZKGxgnQGezls9fUMc7ZmLWoa1wOKBJH5hcZjHgahzOmk7T9qGhMOEW/HYn99YN5P73JpX+4UQFltUbXB/qrRPy2DLqrrQ/Z1ZkYGsDveAzx/5ZdJg3esn7Ddr2OnY45xTYIKbjylY=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IX9G+BVlJ/utOg/8KUxe2F53xp1XkoTN62wlMSgE9VDHnInWnjm/gP54oISO3YjecQMStYm6ZVyLv725YKcAREosaYjpUIr6GcjR/JFlL5a8TV+WXNq+8+hCdTIv+Y4Z7xorwqLRZdNw1X2O0DjDdz/0oGz2N2P9MFNoxWykMrU=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2016-01-04 10:17:51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5852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