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0000506646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2016-01-31 12:55:23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$116.51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$135.15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UQh4BjsgoAZdThFE/kqjrKE3sJlB4A4rp70bAcS7FtW3t4rbdwAt+omo440lLQFXxFp1ZIn4/mxjk4G9i0CWAS+CoaejL8XXehcrN+6Y04HXjW8pDySiLyNPWckNR3BGm1g8CvgU4HG8u+29kNXCm5SKEheK6/Tz6yRQIRbuopo=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Q2/KFs2G6GyT3KaAQ4lFCQjN6jKp9fT/4chDKhE9Dtbd5VFn96OzLp8FxCJWQR+Yzig9DUCZkv4Ph9ukYT+2iENWgUKg3Xa+1pnR1hEghm3LFfjTWjWHpy5meTXnZYWs9HKIqILG47Q+ww+T7qOzMCaw3TPBqBBU3KfY6+wIBsI=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UQh4BjsgoAZdThFE/kqjrKE3sJlB4A4rp70bAcS7FtW3t4rbdwAt+omo440lLQFXxFp1ZIn4/mxjk4G9i0CWAS+CoaejL8XXehcrN+6Y04HXjW8pDySiLyNPWckNR3BGm1g8CvgU4HG8u+29kNXCm5SKEheK6/Tz6yRQIRbuopo=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Q2/KFs2G6GyT3KaAQ4lFCQjN6jKp9fT/4chDKhE9Dtbd5VFn96OzLp8FxCJWQR+Yzig9DUCZkv4Ph9ukYT+2iENWgUKg3Xa+1pnR1hEghm3LFfjTWjWHpy5meTXnZYWs9HKIqILG47Q+ww+T7qOzMCaw3TPBqBBU3KfY6+wIBsI=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2016-01-31 12:55:23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0000506646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