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83508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16:39:40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$9186.03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$10655.79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AYwebTEanmFhIWzAlL7K0AE7vqXyFUet/i7P2TGSJZj7GzlzCSsLzVHqTUGmD/uGFZ9Nu/xs92uAePvOrWnFVxBqbA+KrsQB+DT7kAFpHitROmbg6Yr7iA3yggSj7NI3AWfmPXo9iX33XbFWhiT7zKE/mcC7w6JuBrBxKf/osLo=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I/xDrIOH7UIzW7SAwOcLsrDIq2VQAnDjvJtPo6l0d5ccPMtihseinVwbFbrwLTBdvz0s9Pth/mkz7/H0zFHTPg+LVzZCPWoUzd2J0xBIuw9qpJlnASanutkJF3Zfe9RZ2AupHRelYRtsF5s3IWnmC4wTN8+Yq42r81gBzM2hSdg=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AYwebTEanmFhIWzAlL7K0AE7vqXyFUet/i7P2TGSJZj7GzlzCSsLzVHqTUGmD/uGFZ9Nu/xs92uAePvOrWnFVxBqbA+KrsQB+DT7kAFpHitROmbg6Yr7iA3yggSj7NI3AWfmPXo9iX33XbFWhiT7zKE/mcC7w6JuBrBxKf/osLo=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I/xDrIOH7UIzW7SAwOcLsrDIq2VQAnDjvJtPo6l0d5ccPMtihseinVwbFbrwLTBdvz0s9Pth/mkz7/H0zFHTPg+LVzZCPWoUzd2J0xBIuw9qpJlnASanutkJF3Zfe9RZ2AupHRelYRtsF5s3IWnmC4wTN8+Yq42r81gBzM2hSdg=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16:39:40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83508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