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TORNO Y SOLDADURA JUAREZ AUTOMOTRIZ, S.A. DE C.V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25 NORTE No. Ext: 3679 No. Int:  Colonia: LAS CUARTILLAS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25 NORTE 3679 , LAS CUARTILLAS, 72050, PUEBLA, PUEBLA, PUEBLA,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2202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11:00:49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00001000000302126767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$92.80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EkhrM9jBHOwsczYXrYc0zxr4WssVHpXgozJ1rJyNXT37v78bnjc0XpX3uamTSS1TUSNxGgVArLoIjobqCw3kuJpFLqqIIdZxEVDfjkkixEMEe1cXmcRkiqB6YmsF1cGPvbppGx9MoyZacD/bBK6NZHsSduxw3r0XzF6zTV/yN7A=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jhUw72fpDmmJe9lj/YGITrItMosJdYJu5KFCt0pTdc6a81G0WfMePgDyZ+fXeVZjkyGXoUGqr6k31Ir+2qn+D+YDoovlJRr/EaPvyXEIrILAWTaRUl9nz0Vje5QDgAd86iXQNYKUykhWnFmLC2cQ02ZeiLurBbtgJFB6S6Mww/I=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EkhrM9jBHOwsczYXrYc0zxr4WssVHpXgozJ1rJyNXT37v78bnjc0XpX3uamTSS1TUSNxGgVArLoIjobqCw3kuJpFLqqIIdZxEVDfjkkixEMEe1cXmcRkiqB6YmsF1cGPvbppGx9MoyZacD/bBK6NZHsSduxw3r0XzF6zTV/yN7A=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jhUw72fpDmmJe9lj/YGITrItMosJdYJu5KFCt0pTdc6a81G0WfMePgDyZ+fXeVZjkyGXoUGqr6k31Ir+2qn+D+YDoovlJRr/EaPvyXEIrILAWTaRUl9nz0Vje5QDgAd86iXQNYKUykhWnFmLC2cQ02ZeiLurBbtgJFB6S6Mww/I=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11:00:49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2202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