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 PONIENTE No. Ext: 710 A No. Int: 8 Colonia: INSURGENTES CHULA VISTA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4237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12:40:59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00001000000306345787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$172.41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jT0B5LVm5wKaYAHVg/d64MmlxWIRL+8tGUZj3JZlQa9OemdGdo77DjFGsaEsY9DwwZui8mWnZTMXW6uRE4kp4AsjUAwyXZAC5DgP/kARzF1tO2Ieq5prQZfnRrvW40NBaF9y19TRADB17j4ddpFL8V0adXfPC20iz99E/4t+39Q=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MlozWTO0G2KbtBopBHxOPzWBr3uKtbKxSKcznxS1MXhuEjwu71cf/2wqnthsWUIQhwevfjfF9X61ME8SbSk186dOmYfLbK9t8xSPcmwWvHYhMH+LdkYZQYUv4WYFle7T0xSa3IxGCr4HMthwhGIovP9AZM9pwaptMb3j2444ofQ=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jT0B5LVm5wKaYAHVg/d64MmlxWIRL+8tGUZj3JZlQa9OemdGdo77DjFGsaEsY9DwwZui8mWnZTMXW6uRE4kp4AsjUAwyXZAC5DgP/kARzF1tO2Ieq5prQZfnRrvW40NBaF9y19TRADB17j4ddpFL8V0adXfPC20iz99E/4t+39Q=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MlozWTO0G2KbtBopBHxOPzWBr3uKtbKxSKcznxS1MXhuEjwu71cf/2wqnthsWUIQhwevfjfF9X61ME8SbSk186dOmYfLbK9t8xSPcmwWvHYhMH+LdkYZQYUv4WYFle7T0xSa3IxGCr4HMthwhGIovP9AZM9pwaptMb3j2444ofQ=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12:40:59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4237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