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EDGAR ANGELES LOPEZ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 Miguel No. Ext: 15 No. Int:  Colonia: San Juan Cuautlancingo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010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14:07:26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00001000000400972240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$1800.00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$2088.00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FyNidUlVmM9RPAEPnQPTjx47lxqSDM9b5B3qR3QkOrseMwtkNCQeKB3/zKtG6UErFZlRd9KEYgCLUhQSZWoXyi87Hb4WZcp8sT+oH/AhVOFROwF4hOAaSKYAgYtBqkyguQcM3KIvgjol3JxCnlpJwUq5Wr8FCMxejVefDtlalOjIeJVCFrHN0WcuupU64HDyOZzJoqR8yCgy9ly1vcndXuIx9QaebtEbEKWrvVskxU7WvtgtCAr2LL32vZO5eq94pelcfKAQVUWr1lUdaGjNKROyGUANUz+oiEFC3vvftTKmLcfh9+0I0ZhVpOEP7SInfNNkh0qPzDOyEY+hTyg9A=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VIICrAJ8SE9P7FnZXn1ePUSltndf6k6TNJRnHd2FyCbOqigaoKceet4v1jq7m4lhnEpIcmTx7Jty/r4kNDxgfnn2c0W6M7DMEt1UNogS+c1AGV9eWTLMo0eh+XJ3kuXiKLkwqY4FvGV5dpTbCcYcYWkbs4eG2u38XS1ynkNODeU=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FyNidUlVmM9RPAEPnQPTjx47lxqSDM9b5B3qR3QkOrseMwtkNCQeKB3/zKtG6UErFZlRd9KEYgCLUhQSZWoXyi87Hb4WZcp8sT+oH/AhVOFROwF4hOAaSKYAgYtBqkyguQcM3KIvgjol3JxCnlpJwUq5Wr8FCMxejVefDtlalOjIeJVCFrHN0WcuupU64HDyOZzJoqR8yCgy9ly1vcndXuIx9QaebtEbEKWrvVskxU7WvtgtCAr2LL32vZO5eq94pelcfKAQVUWr1lUdaGjNKROyGUANUz+oiEFC3vvftTKmLcfh9+0I0ZhVpOEP7SInfNNkh0qPzDOyEY+hTyg9A=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VIICrAJ8SE9P7FnZXn1ePUSltndf6k6TNJRnHd2FyCbOqigaoKceet4v1jq7m4lhnEpIcmTx7Jty/r4kNDxgfnn2c0W6M7DMEt1UNogS+c1AGV9eWTLMo0eh+XJ3kuXiKLkwqY4FvGV5dpTbCcYcYWkbs4eG2u38XS1ynkNODeU=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14:07:26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010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