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82474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2016-01-09 09:39:30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$201.49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$233.73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giNuRGMiqI/C+3Hzw5yj3DCe8COXvQ4365c38yshJpg2KMH2gCwglEqBs4BmfhYjO/PJIzqYFLFb3dAOg7zqUrkdn13sy3UTBiatFzRT3cTaWy0jZGohFZPj8dz2AE4BgIGWSsEUHiP6R963VeR4kjLb5FdVz9WSfVid3g7wLYY=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Xh1mVGzV4Dbl6xocdwOxdpDoYdTcqGWs2AIG7uPyHPywFkkrhprUGMDFy9i9RERC/qsRz0geGciGoGx7khAQPVseKmduN8wOBjGnoepUm4ZyFicvHus1ROzcefzWGzSOFIc5OEgns9yNgXxY5y9QUxrk5kagxpKYT9RkCY8L/VM=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giNuRGMiqI/C+3Hzw5yj3DCe8COXvQ4365c38yshJpg2KMH2gCwglEqBs4BmfhYjO/PJIzqYFLFb3dAOg7zqUrkdn13sy3UTBiatFzRT3cTaWy0jZGohFZPj8dz2AE4BgIGWSsEUHiP6R963VeR4kjLb5FdVz9WSfVid3g7wLYY=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Xh1mVGzV4Dbl6xocdwOxdpDoYdTcqGWs2AIG7uPyHPywFkkrhprUGMDFy9i9RERC/qsRz0geGciGoGx7khAQPVseKmduN8wOBjGnoepUm4ZyFicvHus1ROzcefzWGzSOFIc5OEgns9yNgXxY5y9QUxrk5kagxpKYT9RkCY8L/VM=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2016-01-09 09:39:30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82474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